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AC" w:rsidRDefault="006174AC" w:rsidP="006174AC">
      <w:pPr>
        <w:spacing w:after="160" w:line="25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</w:t>
      </w:r>
    </w:p>
    <w:p w:rsidR="006174AC" w:rsidRDefault="006174AC" w:rsidP="006174A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участие в международном круглом столе </w:t>
      </w:r>
      <w:r w:rsidRPr="001C6135">
        <w:rPr>
          <w:rFonts w:ascii="Times New Roman" w:hAnsi="Times New Roman"/>
          <w:b/>
        </w:rPr>
        <w:t>«Причерноморье – регион геополитических вызовов»</w:t>
      </w:r>
    </w:p>
    <w:p w:rsidR="006174AC" w:rsidRDefault="006174AC" w:rsidP="006174A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Симферополь, 5-6 апреля 2018 г.</w:t>
      </w:r>
    </w:p>
    <w:p w:rsidR="006174AC" w:rsidRDefault="006174AC" w:rsidP="006174A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(отправить по электронному адресу:  </w:t>
      </w:r>
      <w:r w:rsidRPr="00546055">
        <w:rPr>
          <w:rFonts w:ascii="Times New Roman" w:hAnsi="Times New Roman"/>
          <w:b/>
        </w:rPr>
        <w:t>lomden@mail.ru</w:t>
      </w:r>
      <w:r>
        <w:rPr>
          <w:rFonts w:ascii="Times New Roman" w:hAnsi="Times New Roman"/>
        </w:rPr>
        <w:t xml:space="preserve">  до 15 января 2018 г.)</w:t>
      </w:r>
    </w:p>
    <w:p w:rsidR="006174AC" w:rsidRDefault="006174AC" w:rsidP="006174AC">
      <w:pPr>
        <w:spacing w:after="0"/>
        <w:jc w:val="center"/>
        <w:rPr>
          <w:rFonts w:ascii="Times New Roman" w:hAnsi="Times New Roman"/>
          <w:b/>
        </w:rPr>
      </w:pPr>
    </w:p>
    <w:p w:rsidR="006174AC" w:rsidRDefault="006174AC" w:rsidP="006174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Фамилия  (русский и английский варианты)_______________________________________________________________</w:t>
      </w:r>
    </w:p>
    <w:p w:rsidR="006174AC" w:rsidRDefault="006174AC" w:rsidP="006174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6174AC" w:rsidRDefault="006174AC" w:rsidP="006174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Имя (русский и английский варианты)_______________________________________________________________</w:t>
      </w:r>
    </w:p>
    <w:p w:rsidR="006174AC" w:rsidRDefault="006174AC" w:rsidP="006174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Отчество (для русскоязычных участников)______________________________________________________________</w:t>
      </w:r>
    </w:p>
    <w:p w:rsidR="006174AC" w:rsidRDefault="006174AC" w:rsidP="006174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Должность, ученая степень, звание ________________________________________________________________________</w:t>
      </w:r>
    </w:p>
    <w:p w:rsidR="006174AC" w:rsidRDefault="006174AC" w:rsidP="006174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6174AC" w:rsidRDefault="006174AC" w:rsidP="006174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Полное название организации автора доклада (русский, английский варианты)_______________________________________________________________</w:t>
      </w:r>
    </w:p>
    <w:p w:rsidR="006174AC" w:rsidRDefault="006174AC" w:rsidP="006174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</w:t>
      </w:r>
    </w:p>
    <w:p w:rsidR="006174AC" w:rsidRDefault="006174AC" w:rsidP="006174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6174AC" w:rsidRDefault="006174AC" w:rsidP="006174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6174AC" w:rsidRDefault="006174AC" w:rsidP="006174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Адрес организации (русский, английский варианты)_______________________________________________________________</w:t>
      </w:r>
    </w:p>
    <w:p w:rsidR="006174AC" w:rsidRDefault="006174AC" w:rsidP="006174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</w:t>
      </w:r>
    </w:p>
    <w:p w:rsidR="006174AC" w:rsidRDefault="006174AC" w:rsidP="006174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мобильный телефон:______________________________________________________</w:t>
      </w:r>
    </w:p>
    <w:p w:rsidR="006174AC" w:rsidRDefault="006174AC" w:rsidP="006174AC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>
        <w:rPr>
          <w:rFonts w:ascii="Times New Roman" w:hAnsi="Times New Roman"/>
        </w:rPr>
        <w:t>: __________________________________________________________________</w:t>
      </w:r>
    </w:p>
    <w:p w:rsidR="006174AC" w:rsidRDefault="006174AC" w:rsidP="006174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Форма участия (очная, онлайн)_____________________________________________</w:t>
      </w:r>
    </w:p>
    <w:p w:rsidR="006174AC" w:rsidRDefault="006174AC" w:rsidP="006174AC">
      <w:pPr>
        <w:spacing w:after="0"/>
        <w:rPr>
          <w:rFonts w:ascii="Times New Roman" w:hAnsi="Times New Roman"/>
        </w:rPr>
      </w:pPr>
    </w:p>
    <w:p w:rsidR="006174AC" w:rsidRDefault="006174AC" w:rsidP="006174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Тема доклада (русский и английский варианты)</w:t>
      </w:r>
    </w:p>
    <w:p w:rsidR="006174AC" w:rsidRDefault="006174AC" w:rsidP="006174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</w:t>
      </w:r>
    </w:p>
    <w:p w:rsidR="006174AC" w:rsidRDefault="006174AC" w:rsidP="006174AC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</w:t>
      </w:r>
    </w:p>
    <w:p w:rsidR="00E8668A" w:rsidRDefault="00E8668A">
      <w:bookmarkStart w:id="0" w:name="_GoBack"/>
      <w:bookmarkEnd w:id="0"/>
    </w:p>
    <w:sectPr w:rsidR="00E8668A" w:rsidSect="00AF4294">
      <w:footnotePr>
        <w:pos w:val="beneathText"/>
      </w:footnotePr>
      <w:pgSz w:w="11905" w:h="16837"/>
      <w:pgMar w:top="1701" w:right="848" w:bottom="3799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AC"/>
    <w:rsid w:val="006174AC"/>
    <w:rsid w:val="00B834AE"/>
    <w:rsid w:val="00BF74A5"/>
    <w:rsid w:val="00E8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AC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AC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2018-03-06T09:18:00Z</dcterms:created>
  <dcterms:modified xsi:type="dcterms:W3CDTF">2018-03-06T09:19:00Z</dcterms:modified>
</cp:coreProperties>
</file>